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27FE7" w14:textId="5CE95F7D" w:rsidR="008A735D" w:rsidRPr="00065DE5" w:rsidRDefault="008A735D" w:rsidP="008A735D">
      <w:pPr>
        <w:jc w:val="both"/>
        <w:rPr>
          <w:b/>
          <w:bCs/>
        </w:rPr>
      </w:pPr>
      <w:r w:rsidRPr="00065DE5">
        <w:rPr>
          <w:b/>
          <w:bCs/>
        </w:rPr>
        <w:t>Υποχρεωτικά η αίτηση πρέπει να περιλαμβάνει τα παρακάτω:</w:t>
      </w:r>
    </w:p>
    <w:p w14:paraId="19139D06" w14:textId="77777777" w:rsidR="008A735D" w:rsidRDefault="008A735D" w:rsidP="008A735D">
      <w:pPr>
        <w:jc w:val="both"/>
      </w:pPr>
    </w:p>
    <w:p w14:paraId="5AC3FF39" w14:textId="372171B2" w:rsidR="008A735D" w:rsidRDefault="00621ABE" w:rsidP="008A735D">
      <w:pPr>
        <w:jc w:val="both"/>
      </w:pPr>
      <w:r w:rsidRPr="00621ABE">
        <w:t>ΑΚΑΔΗΜΑΪΚΟ ΕΤΟΣ 202</w:t>
      </w:r>
      <w:r>
        <w:t>5</w:t>
      </w:r>
      <w:r w:rsidRPr="00621ABE">
        <w:t>-2</w:t>
      </w:r>
      <w:r>
        <w:t>6</w:t>
      </w:r>
      <w:r w:rsidR="008A735D">
        <w:t>,</w:t>
      </w:r>
    </w:p>
    <w:p w14:paraId="3DEDEF47" w14:textId="3C4D0CE0" w:rsidR="00621ABE" w:rsidRPr="00621ABE" w:rsidRDefault="00621ABE" w:rsidP="008A735D">
      <w:pPr>
        <w:spacing w:after="0" w:line="240" w:lineRule="auto"/>
        <w:jc w:val="both"/>
      </w:pPr>
      <w:r w:rsidRPr="00621ABE">
        <w:rPr>
          <w:b/>
          <w:bCs/>
          <w:u w:val="single"/>
        </w:rPr>
        <w:t>ΑΙΤΗΣΗ ΕΠΑΝΕΞΕΤΑΣΗΣ</w:t>
      </w:r>
      <w:r w:rsidR="008A735D">
        <w:rPr>
          <w:b/>
          <w:bCs/>
          <w:u w:val="single"/>
        </w:rPr>
        <w:t>, (</w:t>
      </w:r>
      <w:r w:rsidRPr="00621ABE">
        <w:t>σύμφωνα με το άρθρο 11 παρ. η) του ΚΑΝΟΝΙΣΜΟΥ ΠΠΣ</w:t>
      </w:r>
      <w:r w:rsidR="008A735D">
        <w:t xml:space="preserve"> </w:t>
      </w:r>
      <w:r w:rsidRPr="00621ABE">
        <w:t xml:space="preserve">για φοιτητές άνω του 7ου </w:t>
      </w:r>
      <w:proofErr w:type="spellStart"/>
      <w:r w:rsidRPr="00621ABE">
        <w:t>εξαμ</w:t>
      </w:r>
      <w:proofErr w:type="spellEnd"/>
      <w:r w:rsidRPr="00621ABE">
        <w:t>.</w:t>
      </w:r>
      <w:r w:rsidR="008A735D">
        <w:t>)</w:t>
      </w:r>
    </w:p>
    <w:p w14:paraId="56AB39F4" w14:textId="77777777" w:rsidR="00621ABE" w:rsidRPr="00621ABE" w:rsidRDefault="00621ABE" w:rsidP="00621ABE">
      <w:pPr>
        <w:spacing w:after="0" w:line="240" w:lineRule="auto"/>
      </w:pPr>
    </w:p>
    <w:p w14:paraId="5C98E166" w14:textId="0133ED92" w:rsidR="00621ABE" w:rsidRPr="00621ABE" w:rsidRDefault="00621ABE" w:rsidP="00621ABE">
      <w:pPr>
        <w:jc w:val="both"/>
      </w:pPr>
      <w:r w:rsidRPr="00621ABE">
        <w:t>Αριθμός μαθημάτων για τα οποία έχω κάνει αίτηση επανεξέτασης σε προηγούμενες περιόδους:</w:t>
      </w:r>
      <w:r>
        <w:t>…………………………………………………………</w:t>
      </w:r>
      <w:r w:rsidR="00725655">
        <w:t>………..</w:t>
      </w:r>
    </w:p>
    <w:p w14:paraId="700BDC12" w14:textId="77777777" w:rsidR="00621ABE" w:rsidRDefault="00621ABE" w:rsidP="00621ABE">
      <w:pPr>
        <w:jc w:val="both"/>
        <w:rPr>
          <w:u w:val="single"/>
        </w:rPr>
      </w:pPr>
      <w:r w:rsidRPr="00725655">
        <w:rPr>
          <w:u w:val="single"/>
        </w:rPr>
        <w:t>Ζητώ να ακυρωθεί ο προαγωγικός βαθμός που έλαβα στα παρακάτω μαθήματα :</w:t>
      </w:r>
    </w:p>
    <w:p w14:paraId="4E804E1B" w14:textId="77777777" w:rsidR="00065DE5" w:rsidRPr="00725655" w:rsidRDefault="00065DE5" w:rsidP="00621ABE">
      <w:pPr>
        <w:jc w:val="both"/>
        <w:rPr>
          <w:u w:val="single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704"/>
        <w:gridCol w:w="5245"/>
        <w:gridCol w:w="1559"/>
        <w:gridCol w:w="1739"/>
      </w:tblGrid>
      <w:tr w:rsidR="00621ABE" w14:paraId="731E2345" w14:textId="77777777" w:rsidTr="00065DE5">
        <w:tc>
          <w:tcPr>
            <w:tcW w:w="704" w:type="dxa"/>
          </w:tcPr>
          <w:p w14:paraId="6A228C68" w14:textId="4F285B64" w:rsidR="00621ABE" w:rsidRDefault="00621ABE" w:rsidP="00621ABE">
            <w:pPr>
              <w:jc w:val="both"/>
            </w:pPr>
            <w:r>
              <w:t>Α/Α</w:t>
            </w:r>
          </w:p>
        </w:tc>
        <w:tc>
          <w:tcPr>
            <w:tcW w:w="5245" w:type="dxa"/>
          </w:tcPr>
          <w:p w14:paraId="4A715390" w14:textId="60D7FC90" w:rsidR="00621ABE" w:rsidRDefault="00621ABE" w:rsidP="00621ABE">
            <w:pPr>
              <w:jc w:val="both"/>
            </w:pPr>
            <w:r>
              <w:t>ΜΑΘΗΜΑ</w:t>
            </w:r>
          </w:p>
        </w:tc>
        <w:tc>
          <w:tcPr>
            <w:tcW w:w="1559" w:type="dxa"/>
          </w:tcPr>
          <w:p w14:paraId="789F96B9" w14:textId="6F65454A" w:rsidR="00621ABE" w:rsidRDefault="00621ABE" w:rsidP="00621ABE">
            <w:pPr>
              <w:jc w:val="both"/>
            </w:pPr>
            <w:r>
              <w:t>ΕΞΕΤΑΣΤΙΚΗ ΠΕΡΙΟΔΟΣ</w:t>
            </w:r>
          </w:p>
        </w:tc>
        <w:tc>
          <w:tcPr>
            <w:tcW w:w="1739" w:type="dxa"/>
          </w:tcPr>
          <w:p w14:paraId="1D662820" w14:textId="39A357BC" w:rsidR="00621ABE" w:rsidRDefault="00621ABE" w:rsidP="00621ABE">
            <w:pPr>
              <w:jc w:val="both"/>
            </w:pPr>
            <w:r>
              <w:t>ΑΚΑΔΗΜΑΪΚΟ ΕΤΟΣ</w:t>
            </w:r>
          </w:p>
        </w:tc>
      </w:tr>
      <w:tr w:rsidR="00621ABE" w14:paraId="47D68561" w14:textId="77777777" w:rsidTr="00065DE5">
        <w:tc>
          <w:tcPr>
            <w:tcW w:w="704" w:type="dxa"/>
          </w:tcPr>
          <w:p w14:paraId="663C117D" w14:textId="6D1D30EE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  <w:r w:rsidRPr="00621ABE">
              <w:rPr>
                <w:sz w:val="28"/>
                <w:szCs w:val="28"/>
              </w:rPr>
              <w:t>1.</w:t>
            </w:r>
          </w:p>
        </w:tc>
        <w:tc>
          <w:tcPr>
            <w:tcW w:w="5245" w:type="dxa"/>
          </w:tcPr>
          <w:p w14:paraId="2977D954" w14:textId="77777777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75D93B16" w14:textId="77777777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39" w:type="dxa"/>
          </w:tcPr>
          <w:p w14:paraId="29BCB773" w14:textId="214B9C00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  <w:r w:rsidRPr="00621ABE">
              <w:rPr>
                <w:sz w:val="28"/>
                <w:szCs w:val="28"/>
              </w:rPr>
              <w:t>20…..-20…..</w:t>
            </w:r>
          </w:p>
        </w:tc>
      </w:tr>
      <w:tr w:rsidR="00621ABE" w14:paraId="01490E5A" w14:textId="77777777" w:rsidTr="00065DE5">
        <w:tc>
          <w:tcPr>
            <w:tcW w:w="704" w:type="dxa"/>
          </w:tcPr>
          <w:p w14:paraId="311C6F53" w14:textId="38CA72CA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  <w:r w:rsidRPr="00621ABE">
              <w:rPr>
                <w:sz w:val="28"/>
                <w:szCs w:val="28"/>
              </w:rPr>
              <w:t>2.</w:t>
            </w:r>
          </w:p>
        </w:tc>
        <w:tc>
          <w:tcPr>
            <w:tcW w:w="5245" w:type="dxa"/>
          </w:tcPr>
          <w:p w14:paraId="2AE791D4" w14:textId="77777777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10D24138" w14:textId="77777777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39" w:type="dxa"/>
          </w:tcPr>
          <w:p w14:paraId="6D1CB498" w14:textId="3314A870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  <w:r w:rsidRPr="00621ABE">
              <w:rPr>
                <w:sz w:val="28"/>
                <w:szCs w:val="28"/>
              </w:rPr>
              <w:t>20…..-20…..</w:t>
            </w:r>
          </w:p>
        </w:tc>
      </w:tr>
      <w:tr w:rsidR="00621ABE" w14:paraId="6EACAB4F" w14:textId="77777777" w:rsidTr="00065DE5">
        <w:tc>
          <w:tcPr>
            <w:tcW w:w="704" w:type="dxa"/>
          </w:tcPr>
          <w:p w14:paraId="0BC7A279" w14:textId="782CE745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  <w:r w:rsidRPr="00621ABE">
              <w:rPr>
                <w:sz w:val="28"/>
                <w:szCs w:val="28"/>
              </w:rPr>
              <w:t>3.</w:t>
            </w:r>
          </w:p>
        </w:tc>
        <w:tc>
          <w:tcPr>
            <w:tcW w:w="5245" w:type="dxa"/>
          </w:tcPr>
          <w:p w14:paraId="04B0B355" w14:textId="77777777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14:paraId="09DC8046" w14:textId="77777777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739" w:type="dxa"/>
          </w:tcPr>
          <w:p w14:paraId="6B31C057" w14:textId="3A8EA3DC" w:rsidR="00621ABE" w:rsidRPr="00621ABE" w:rsidRDefault="00621ABE" w:rsidP="00621ABE">
            <w:pPr>
              <w:jc w:val="both"/>
              <w:rPr>
                <w:sz w:val="28"/>
                <w:szCs w:val="28"/>
              </w:rPr>
            </w:pPr>
            <w:r w:rsidRPr="00621ABE">
              <w:rPr>
                <w:sz w:val="28"/>
                <w:szCs w:val="28"/>
              </w:rPr>
              <w:t>20…..-20…..</w:t>
            </w:r>
          </w:p>
        </w:tc>
      </w:tr>
    </w:tbl>
    <w:p w14:paraId="0F8E383A" w14:textId="77777777" w:rsidR="00621ABE" w:rsidRPr="00621ABE" w:rsidRDefault="00621ABE" w:rsidP="00621ABE">
      <w:pPr>
        <w:jc w:val="both"/>
      </w:pPr>
    </w:p>
    <w:p w14:paraId="2558678A" w14:textId="77777777" w:rsidR="00621ABE" w:rsidRPr="00621ABE" w:rsidRDefault="00621ABE" w:rsidP="00621ABE">
      <w:pPr>
        <w:jc w:val="both"/>
      </w:pPr>
      <w:r w:rsidRPr="00621ABE">
        <w:t>και να επανεξεταστώ, από μηδενική βάση, σε αυτά τα μαθήματα στην προσεχή εξεταστική περίοδο.</w:t>
      </w:r>
    </w:p>
    <w:sectPr w:rsidR="00621ABE" w:rsidRPr="00621ABE" w:rsidSect="00621ABE">
      <w:pgSz w:w="11906" w:h="16838"/>
      <w:pgMar w:top="1440" w:right="849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1ABE"/>
    <w:rsid w:val="00065DE5"/>
    <w:rsid w:val="001372A5"/>
    <w:rsid w:val="002D3FCD"/>
    <w:rsid w:val="00303BEC"/>
    <w:rsid w:val="003D210E"/>
    <w:rsid w:val="00621ABE"/>
    <w:rsid w:val="00725655"/>
    <w:rsid w:val="008A735D"/>
    <w:rsid w:val="009B1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DD5EA"/>
  <w15:chartTrackingRefBased/>
  <w15:docId w15:val="{57BEA1AD-E97F-4958-B32A-AA05E0FF5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621A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21A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621A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21A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21A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21A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21A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21A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21A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621A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621A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621A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621ABE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621ABE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621ABE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621ABE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621ABE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621AB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21A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621A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21A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621A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21A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621AB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21ABE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21AB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21A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621AB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21AB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621A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EIRINI KARYOTI</dc:creator>
  <cp:keywords/>
  <dc:description/>
  <cp:lastModifiedBy>EIRINI KARYOTI</cp:lastModifiedBy>
  <cp:revision>3</cp:revision>
  <cp:lastPrinted>2026-08-03T07:57:00Z</cp:lastPrinted>
  <dcterms:created xsi:type="dcterms:W3CDTF">2026-08-03T08:00:00Z</dcterms:created>
  <dcterms:modified xsi:type="dcterms:W3CDTF">2026-08-03T08:13:00Z</dcterms:modified>
</cp:coreProperties>
</file>