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4D7D" w14:textId="77777777" w:rsidR="00832E9A" w:rsidRDefault="00832E9A" w:rsidP="00832E9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l-GR"/>
        </w:rPr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236"/>
      </w:tblGrid>
      <w:tr w:rsidR="003974D5" w:rsidRPr="00B66138" w14:paraId="4310E490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7FF665B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l-GR" w:eastAsia="el-GR" w:bidi="ar-SA"/>
              </w:rPr>
              <w:t>ΒΕΒΑΙΩΣΗ ΦΟΡΕΑ ΑΠΑΣΧΟΛΗΣΗΣ</w:t>
            </w:r>
          </w:p>
          <w:p w14:paraId="2C0697A3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l-GR" w:eastAsia="el-GR" w:bidi="ar-SA"/>
              </w:rPr>
              <w:t>ΑΠΟΔΟΧΗΣ ΠΡΑΓΜΑΤΟΠΟΙΗΣΗΣ ΠΡΑΚΤΙΚΗΣ ΑΣΚΗΣΗΣ</w:t>
            </w:r>
          </w:p>
          <w:p w14:paraId="13F4153F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Ο/η κάτωθι υπογεγραμμένος/η,……………………………………………………………………………………………………………..</w:t>
            </w:r>
          </w:p>
          <w:p w14:paraId="15DFBAE0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νόμιμος/η εκπρόσωπος της Επιχείρησης ή Δημόσιου φορέα,………………………………………………………………….</w:t>
            </w:r>
          </w:p>
        </w:tc>
      </w:tr>
      <w:tr w:rsidR="003974D5" w:rsidRPr="003974D5" w14:paraId="4FA7E207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7A1D4333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με επωνυμία: …………………………………………………………………………………………………………………………………………..</w:t>
            </w:r>
          </w:p>
        </w:tc>
      </w:tr>
      <w:tr w:rsidR="003974D5" w:rsidRPr="003974D5" w14:paraId="1CBF6134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769712F6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Διεύθυνση: ………………………………………………………………………………………………………………………………………………</w:t>
            </w:r>
          </w:p>
        </w:tc>
      </w:tr>
      <w:tr w:rsidR="003974D5" w:rsidRPr="003974D5" w14:paraId="3A263F8B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7500C8DA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Αντικείμενο εργασιών : ……………………………………………………………………………………………………………………………</w:t>
            </w:r>
          </w:p>
        </w:tc>
      </w:tr>
      <w:tr w:rsidR="003974D5" w:rsidRPr="00B66138" w14:paraId="41A3AA17" w14:textId="77777777" w:rsidTr="00757E1F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68608425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 xml:space="preserve">βεβαιώνω </w:t>
            </w: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ότι:</w:t>
            </w:r>
          </w:p>
          <w:p w14:paraId="59BA78AD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Α. αποδεχόμαστε το αίτημα του/της………………………………………………………………………………………………………..</w:t>
            </w:r>
          </w:p>
          <w:p w14:paraId="61B45AA4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φοιτητή/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τριας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 του Τμήματος Γεωπονίας του Πανεπιστημίου Πελοποννήσου να πραγματοποιήσει την Πρακτική Άσκησή του, στην Επιχείρησή μας /Φορέα μας και </w:t>
            </w:r>
          </w:p>
          <w:p w14:paraId="5F061E97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Β. αποδεχόμαστε [     ], τη συμμετοχή του στο χρηματοδοτούμενο μέσω ΕΣΠΑ πρόγραμμα Πρακτικής Άσκησης του Πανεπιστημίου.</w:t>
            </w:r>
          </w:p>
          <w:p w14:paraId="08D07EF8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Γ. αποδεχόμαστε [     ], δεν αποδεχόμαστε [    ], </w:t>
            </w: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>στην περίπτωση που δεν επιδοτείται από το χρηματοδοτούμενο μέσω ΕΣΠΑ πρόγραμμα</w:t>
            </w: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να ασφαλίσουμε τον/την φοιτητή/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τρια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για τον κλάδο του ατυχήματος και να καταβάλουμε μηνιαία αποζημίωση στον/την φοιτητή/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τρια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σύμφωνα με την ισχύουσα νομοθεσία. </w:t>
            </w:r>
          </w:p>
        </w:tc>
      </w:tr>
      <w:tr w:rsidR="003974D5" w:rsidRPr="00B66138" w14:paraId="0CEEC0FF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EC0FE76" w14:textId="7C72B0D6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>Υπεύθυνος Επόπτης</w:t>
            </w: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της Επιχείρησης για την Πρακτική Άσκηση του φοιτητή/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τριας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, ορίζεται ο/η </w:t>
            </w:r>
            <w:r w:rsidR="00267D4E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:</w:t>
            </w:r>
          </w:p>
        </w:tc>
      </w:tr>
      <w:tr w:rsidR="003974D5" w:rsidRPr="003974D5" w14:paraId="39A5C7FF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E6EBF18" w14:textId="2053CFAF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>Γεωπόνος</w:t>
            </w: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…………………………………………………………………………….……………………………………………………………………</w:t>
            </w:r>
          </w:p>
        </w:tc>
      </w:tr>
      <w:tr w:rsidR="003974D5" w:rsidRPr="003974D5" w14:paraId="309BEEF1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7F65808" w14:textId="7A7A772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 xml:space="preserve">ή Τεχνολόγος Γεωπόνος </w:t>
            </w:r>
            <w:r w:rsidRPr="003974D5">
              <w:rPr>
                <w:rFonts w:ascii="Calibri" w:eastAsia="Calibri" w:hAnsi="Calibri" w:cs="Calibri"/>
                <w:bCs/>
                <w:color w:val="000000"/>
                <w:lang w:val="el-GR" w:eastAsia="el-GR" w:bidi="ar-SA"/>
              </w:rPr>
              <w:t>…………………………………………………………</w:t>
            </w: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……………………………………………………………..</w:t>
            </w:r>
          </w:p>
        </w:tc>
      </w:tr>
      <w:tr w:rsidR="003974D5" w:rsidRPr="003974D5" w14:paraId="6C283740" w14:textId="77777777" w:rsidTr="00757E1F">
        <w:trPr>
          <w:trHeight w:val="147"/>
        </w:trPr>
        <w:tc>
          <w:tcPr>
            <w:tcW w:w="9640" w:type="dxa"/>
          </w:tcPr>
          <w:p w14:paraId="692A6AB1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4587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lang w:val="el-GR" w:eastAsia="el-GR" w:bidi="ar-SA"/>
              </w:rPr>
              <w:t xml:space="preserve">Επικοινωνία:  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Τηλ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 xml:space="preserve"> ……………..…………………………………………… e-</w:t>
            </w:r>
            <w:proofErr w:type="spellStart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mail</w:t>
            </w:r>
            <w:proofErr w:type="spellEnd"/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:…………………………………………………………….</w:t>
            </w:r>
          </w:p>
          <w:p w14:paraId="1B4BEBA9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4587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</w:p>
        </w:tc>
        <w:tc>
          <w:tcPr>
            <w:tcW w:w="236" w:type="dxa"/>
          </w:tcPr>
          <w:p w14:paraId="4A9C6053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</w:p>
        </w:tc>
      </w:tr>
      <w:tr w:rsidR="003974D5" w:rsidRPr="003974D5" w14:paraId="1FE4D153" w14:textId="77777777" w:rsidTr="00757E1F">
        <w:trPr>
          <w:trHeight w:val="147"/>
        </w:trPr>
        <w:tc>
          <w:tcPr>
            <w:tcW w:w="9640" w:type="dxa"/>
          </w:tcPr>
          <w:p w14:paraId="5DDC900E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color w:val="000000"/>
                <w:lang w:val="el-GR" w:eastAsia="el-GR" w:bidi="ar-SA"/>
              </w:rPr>
              <w:t>…………/………/202</w:t>
            </w:r>
            <w:r w:rsidRPr="003974D5">
              <w:rPr>
                <w:rFonts w:ascii="Calibri" w:eastAsia="Calibri" w:hAnsi="Calibri" w:cs="Calibri"/>
                <w:lang w:val="el-GR" w:eastAsia="el-GR" w:bidi="ar-SA"/>
              </w:rPr>
              <w:t>..</w:t>
            </w:r>
          </w:p>
        </w:tc>
        <w:tc>
          <w:tcPr>
            <w:tcW w:w="236" w:type="dxa"/>
          </w:tcPr>
          <w:p w14:paraId="718F4206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lang w:val="el-GR" w:eastAsia="el-GR" w:bidi="ar-SA"/>
              </w:rPr>
            </w:pPr>
          </w:p>
        </w:tc>
      </w:tr>
      <w:tr w:rsidR="003974D5" w:rsidRPr="00B66138" w14:paraId="135A088B" w14:textId="77777777" w:rsidTr="00757E1F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83F1B6B" w14:textId="77777777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l-GR" w:eastAsia="el-GR" w:bidi="ar-SA"/>
              </w:rPr>
            </w:pPr>
          </w:p>
          <w:p w14:paraId="180BAF8A" w14:textId="2B31BFCF" w:rsidR="003974D5" w:rsidRPr="003974D5" w:rsidRDefault="003974D5" w:rsidP="0039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l-GR" w:eastAsia="el-GR" w:bidi="ar-SA"/>
              </w:rPr>
            </w:pPr>
            <w:r w:rsidRPr="003974D5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l-GR" w:eastAsia="el-GR" w:bidi="ar-SA"/>
              </w:rPr>
              <w:t>O/Η εκπρόσωπος του Φορέα Απασχόλησης</w:t>
            </w:r>
            <w:r w:rsidR="002C4420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l-GR" w:eastAsia="el-GR" w:bidi="ar-SA"/>
              </w:rPr>
              <w:t xml:space="preserve"> </w:t>
            </w:r>
            <w:r w:rsidR="002C4420" w:rsidRPr="002C4420">
              <w:rPr>
                <w:rFonts w:ascii="Calibri" w:eastAsia="Calibri" w:hAnsi="Calibri" w:cs="Calibri"/>
                <w:bCs/>
                <w:color w:val="000000"/>
                <w:sz w:val="26"/>
                <w:szCs w:val="26"/>
                <w:lang w:val="el-GR" w:eastAsia="el-GR" w:bidi="ar-SA"/>
              </w:rPr>
              <w:t>(Υπογραφή - Σφραγίδα)</w:t>
            </w:r>
          </w:p>
        </w:tc>
      </w:tr>
    </w:tbl>
    <w:p w14:paraId="0C2F2BCA" w14:textId="77777777" w:rsidR="00E426C6" w:rsidRPr="00E67500" w:rsidRDefault="00E426C6" w:rsidP="00E426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val="el-GR"/>
        </w:rPr>
      </w:pPr>
    </w:p>
    <w:sectPr w:rsidR="00E426C6" w:rsidRPr="00E67500" w:rsidSect="00BA0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2D8F" w14:textId="77777777" w:rsidR="007E081B" w:rsidRDefault="007E081B" w:rsidP="00671FAF">
      <w:pPr>
        <w:spacing w:after="0" w:line="240" w:lineRule="auto"/>
      </w:pPr>
      <w:r>
        <w:separator/>
      </w:r>
    </w:p>
  </w:endnote>
  <w:endnote w:type="continuationSeparator" w:id="0">
    <w:p w14:paraId="0D8BC2E6" w14:textId="77777777" w:rsidR="007E081B" w:rsidRDefault="007E081B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C7A2" w14:textId="77777777" w:rsidR="00E4490D" w:rsidRDefault="00E449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5E3A" w14:textId="77777777" w:rsidR="00E426C6" w:rsidRDefault="00776430" w:rsidP="00623327">
    <w:pPr>
      <w:pStyle w:val="a7"/>
      <w:jc w:val="center"/>
      <w:rPr>
        <w:rFonts w:ascii="Times New Roman" w:eastAsia="Times New Roman" w:hAnsi="Times New Roman" w:cs="Times New Roman"/>
        <w:noProof/>
        <w:sz w:val="24"/>
        <w:szCs w:val="24"/>
        <w:lang w:val="el-GR" w:eastAsia="el-GR" w:bidi="ar-SA"/>
      </w:rPr>
    </w:pPr>
    <w:r>
      <w:rPr>
        <w:noProof/>
      </w:rPr>
      <w:t xml:space="preserve">  </w:t>
    </w:r>
  </w:p>
  <w:p w14:paraId="5CB743D5" w14:textId="55BF5EC3" w:rsidR="00671FAF" w:rsidRPr="00776430" w:rsidRDefault="00623327" w:rsidP="00623327">
    <w:pPr>
      <w:pStyle w:val="a7"/>
      <w:jc w:val="center"/>
    </w:pPr>
    <w:r>
      <w:rPr>
        <w:noProof/>
        <w:lang w:val="el-GR"/>
      </w:rPr>
      <w:t xml:space="preserve">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6A37" w14:textId="2C0D3B2D" w:rsidR="002654BE" w:rsidRDefault="002654BE" w:rsidP="002654BE">
    <w:pPr>
      <w:pStyle w:val="a7"/>
      <w:tabs>
        <w:tab w:val="clear" w:pos="4680"/>
        <w:tab w:val="clear" w:pos="9360"/>
        <w:tab w:val="left" w:pos="2850"/>
      </w:tabs>
      <w:jc w:val="center"/>
      <w:rPr>
        <w:rFonts w:ascii="Times New Roman" w:eastAsia="Times New Roman" w:hAnsi="Times New Roman" w:cs="Times New Roman"/>
        <w:noProof/>
        <w:sz w:val="24"/>
        <w:szCs w:val="24"/>
        <w:lang w:val="el-GR" w:eastAsia="el-GR" w:bidi="ar-SA"/>
      </w:rPr>
    </w:pPr>
  </w:p>
  <w:p w14:paraId="3564BFC5" w14:textId="77777777" w:rsidR="00925145" w:rsidRDefault="00925145" w:rsidP="002654BE">
    <w:pPr>
      <w:pStyle w:val="a7"/>
      <w:tabs>
        <w:tab w:val="clear" w:pos="4680"/>
        <w:tab w:val="clear" w:pos="9360"/>
        <w:tab w:val="left" w:pos="28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44B0" w14:textId="77777777" w:rsidR="007E081B" w:rsidRDefault="007E081B" w:rsidP="00671FAF">
      <w:pPr>
        <w:spacing w:after="0" w:line="240" w:lineRule="auto"/>
      </w:pPr>
      <w:r>
        <w:separator/>
      </w:r>
    </w:p>
  </w:footnote>
  <w:footnote w:type="continuationSeparator" w:id="0">
    <w:p w14:paraId="26BD99BC" w14:textId="77777777" w:rsidR="007E081B" w:rsidRDefault="007E081B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EA6D" w14:textId="77777777" w:rsidR="00E4490D" w:rsidRDefault="00E449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2381" w14:textId="6AD748F4" w:rsidR="006C48B2" w:rsidRPr="00832E9A" w:rsidRDefault="006C48B2" w:rsidP="006C48B2">
    <w:pPr>
      <w:pStyle w:val="a6"/>
      <w:rPr>
        <w:lang w:val="el-GR"/>
      </w:rPr>
    </w:pPr>
    <w:r w:rsidRPr="00832E9A">
      <w:rPr>
        <w:lang w:val="el-GR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DCE" w14:textId="77777777" w:rsidR="00A85531" w:rsidRDefault="00A85531" w:rsidP="00A85531">
    <w:pPr>
      <w:pStyle w:val="a6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40"/>
    <w:multiLevelType w:val="hybridMultilevel"/>
    <w:tmpl w:val="A5A2D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235B7F"/>
    <w:multiLevelType w:val="hybridMultilevel"/>
    <w:tmpl w:val="C92E6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17744"/>
    <w:multiLevelType w:val="hybridMultilevel"/>
    <w:tmpl w:val="776CF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71D6"/>
    <w:multiLevelType w:val="hybridMultilevel"/>
    <w:tmpl w:val="8C7E6770"/>
    <w:lvl w:ilvl="0" w:tplc="F6F4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6130625">
    <w:abstractNumId w:val="12"/>
  </w:num>
  <w:num w:numId="2" w16cid:durableId="1255630888">
    <w:abstractNumId w:val="1"/>
  </w:num>
  <w:num w:numId="3" w16cid:durableId="2022974512">
    <w:abstractNumId w:val="2"/>
  </w:num>
  <w:num w:numId="4" w16cid:durableId="616836527">
    <w:abstractNumId w:val="7"/>
  </w:num>
  <w:num w:numId="5" w16cid:durableId="1507476138">
    <w:abstractNumId w:val="13"/>
  </w:num>
  <w:num w:numId="6" w16cid:durableId="842740359">
    <w:abstractNumId w:val="9"/>
  </w:num>
  <w:num w:numId="7" w16cid:durableId="1781796082">
    <w:abstractNumId w:val="6"/>
  </w:num>
  <w:num w:numId="8" w16cid:durableId="496774282">
    <w:abstractNumId w:val="4"/>
  </w:num>
  <w:num w:numId="9" w16cid:durableId="1909148004">
    <w:abstractNumId w:val="11"/>
  </w:num>
  <w:num w:numId="10" w16cid:durableId="128518925">
    <w:abstractNumId w:val="3"/>
  </w:num>
  <w:num w:numId="11" w16cid:durableId="118183472">
    <w:abstractNumId w:val="10"/>
  </w:num>
  <w:num w:numId="12" w16cid:durableId="1470320769">
    <w:abstractNumId w:val="0"/>
  </w:num>
  <w:num w:numId="13" w16cid:durableId="299384446">
    <w:abstractNumId w:val="8"/>
  </w:num>
  <w:num w:numId="14" w16cid:durableId="159274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AF"/>
    <w:rsid w:val="00026EC2"/>
    <w:rsid w:val="00056FF5"/>
    <w:rsid w:val="000968B1"/>
    <w:rsid w:val="000A4C7A"/>
    <w:rsid w:val="000C4EA3"/>
    <w:rsid w:val="000F0D11"/>
    <w:rsid w:val="000F4990"/>
    <w:rsid w:val="00111339"/>
    <w:rsid w:val="00127DD8"/>
    <w:rsid w:val="00133B45"/>
    <w:rsid w:val="00134114"/>
    <w:rsid w:val="00141FC4"/>
    <w:rsid w:val="00152EE5"/>
    <w:rsid w:val="00160FBA"/>
    <w:rsid w:val="00166D85"/>
    <w:rsid w:val="00173EFF"/>
    <w:rsid w:val="001A1859"/>
    <w:rsid w:val="001A2DA3"/>
    <w:rsid w:val="001F2B46"/>
    <w:rsid w:val="0022005A"/>
    <w:rsid w:val="00226DF7"/>
    <w:rsid w:val="002423C7"/>
    <w:rsid w:val="00243244"/>
    <w:rsid w:val="002563CE"/>
    <w:rsid w:val="002654BE"/>
    <w:rsid w:val="00267D4E"/>
    <w:rsid w:val="00270FE8"/>
    <w:rsid w:val="00272182"/>
    <w:rsid w:val="00286D4E"/>
    <w:rsid w:val="0029470F"/>
    <w:rsid w:val="00297F46"/>
    <w:rsid w:val="002A6B9D"/>
    <w:rsid w:val="002B4184"/>
    <w:rsid w:val="002C3112"/>
    <w:rsid w:val="002C32BC"/>
    <w:rsid w:val="002C4420"/>
    <w:rsid w:val="002C7826"/>
    <w:rsid w:val="002D01A4"/>
    <w:rsid w:val="002D1D6B"/>
    <w:rsid w:val="002D4CBF"/>
    <w:rsid w:val="002E0D6D"/>
    <w:rsid w:val="002F2DEB"/>
    <w:rsid w:val="00321527"/>
    <w:rsid w:val="00324340"/>
    <w:rsid w:val="00341C76"/>
    <w:rsid w:val="00390AA4"/>
    <w:rsid w:val="003974D5"/>
    <w:rsid w:val="003A5CAE"/>
    <w:rsid w:val="003B0DBD"/>
    <w:rsid w:val="003D0A56"/>
    <w:rsid w:val="003E4C1D"/>
    <w:rsid w:val="0040371D"/>
    <w:rsid w:val="00457650"/>
    <w:rsid w:val="00464FD6"/>
    <w:rsid w:val="00483A88"/>
    <w:rsid w:val="0049145A"/>
    <w:rsid w:val="004A0AC1"/>
    <w:rsid w:val="004A1092"/>
    <w:rsid w:val="004A2B06"/>
    <w:rsid w:val="004B0872"/>
    <w:rsid w:val="004E2320"/>
    <w:rsid w:val="004E5AC2"/>
    <w:rsid w:val="004F09DE"/>
    <w:rsid w:val="0051071C"/>
    <w:rsid w:val="00536028"/>
    <w:rsid w:val="005931BA"/>
    <w:rsid w:val="005A74E8"/>
    <w:rsid w:val="005B2533"/>
    <w:rsid w:val="005B4D07"/>
    <w:rsid w:val="005C3504"/>
    <w:rsid w:val="005D1F6B"/>
    <w:rsid w:val="005D5D8A"/>
    <w:rsid w:val="005E194B"/>
    <w:rsid w:val="00602A7A"/>
    <w:rsid w:val="00623327"/>
    <w:rsid w:val="00637B7E"/>
    <w:rsid w:val="006632FE"/>
    <w:rsid w:val="00671FAF"/>
    <w:rsid w:val="00680807"/>
    <w:rsid w:val="0068633D"/>
    <w:rsid w:val="00686456"/>
    <w:rsid w:val="006A6278"/>
    <w:rsid w:val="006A7A6D"/>
    <w:rsid w:val="006A7F45"/>
    <w:rsid w:val="006B3996"/>
    <w:rsid w:val="006B7EFC"/>
    <w:rsid w:val="006C173B"/>
    <w:rsid w:val="006C3273"/>
    <w:rsid w:val="006C48B2"/>
    <w:rsid w:val="006D3747"/>
    <w:rsid w:val="006F4251"/>
    <w:rsid w:val="00713A0F"/>
    <w:rsid w:val="00730C44"/>
    <w:rsid w:val="007711BF"/>
    <w:rsid w:val="00776430"/>
    <w:rsid w:val="0078210D"/>
    <w:rsid w:val="007C017A"/>
    <w:rsid w:val="007C5F42"/>
    <w:rsid w:val="007E0641"/>
    <w:rsid w:val="007E081B"/>
    <w:rsid w:val="007E48E9"/>
    <w:rsid w:val="007F1721"/>
    <w:rsid w:val="00801D8B"/>
    <w:rsid w:val="0080318F"/>
    <w:rsid w:val="00803C55"/>
    <w:rsid w:val="00804163"/>
    <w:rsid w:val="008108B6"/>
    <w:rsid w:val="008149CF"/>
    <w:rsid w:val="00816602"/>
    <w:rsid w:val="00832E9A"/>
    <w:rsid w:val="0084120A"/>
    <w:rsid w:val="008414CA"/>
    <w:rsid w:val="00865B16"/>
    <w:rsid w:val="008729C9"/>
    <w:rsid w:val="008922B1"/>
    <w:rsid w:val="008923E4"/>
    <w:rsid w:val="00894FD4"/>
    <w:rsid w:val="008B0956"/>
    <w:rsid w:val="008E167A"/>
    <w:rsid w:val="008F5912"/>
    <w:rsid w:val="00911752"/>
    <w:rsid w:val="0092256A"/>
    <w:rsid w:val="00925145"/>
    <w:rsid w:val="009354CC"/>
    <w:rsid w:val="009564C6"/>
    <w:rsid w:val="009607A1"/>
    <w:rsid w:val="00974C61"/>
    <w:rsid w:val="00982349"/>
    <w:rsid w:val="009824D5"/>
    <w:rsid w:val="009856C6"/>
    <w:rsid w:val="009A4ADD"/>
    <w:rsid w:val="009B32F2"/>
    <w:rsid w:val="009B7915"/>
    <w:rsid w:val="009C10C3"/>
    <w:rsid w:val="009D5986"/>
    <w:rsid w:val="009F1727"/>
    <w:rsid w:val="009F6658"/>
    <w:rsid w:val="009F6CCB"/>
    <w:rsid w:val="00A1424D"/>
    <w:rsid w:val="00A23C0D"/>
    <w:rsid w:val="00A76CD5"/>
    <w:rsid w:val="00A85531"/>
    <w:rsid w:val="00A96FE0"/>
    <w:rsid w:val="00AA286D"/>
    <w:rsid w:val="00AA4123"/>
    <w:rsid w:val="00AB069F"/>
    <w:rsid w:val="00AE0EFF"/>
    <w:rsid w:val="00AE4774"/>
    <w:rsid w:val="00AF4234"/>
    <w:rsid w:val="00B12EF3"/>
    <w:rsid w:val="00B160A0"/>
    <w:rsid w:val="00B209C9"/>
    <w:rsid w:val="00B23548"/>
    <w:rsid w:val="00B25996"/>
    <w:rsid w:val="00B269CC"/>
    <w:rsid w:val="00B34CD3"/>
    <w:rsid w:val="00B442D5"/>
    <w:rsid w:val="00B52A18"/>
    <w:rsid w:val="00B54EB4"/>
    <w:rsid w:val="00B621A0"/>
    <w:rsid w:val="00B66138"/>
    <w:rsid w:val="00B75F5B"/>
    <w:rsid w:val="00B76003"/>
    <w:rsid w:val="00B76793"/>
    <w:rsid w:val="00B81C94"/>
    <w:rsid w:val="00B92772"/>
    <w:rsid w:val="00BA04D2"/>
    <w:rsid w:val="00BA5E5F"/>
    <w:rsid w:val="00BB0BBC"/>
    <w:rsid w:val="00BD47ED"/>
    <w:rsid w:val="00BE044C"/>
    <w:rsid w:val="00C3102E"/>
    <w:rsid w:val="00C40E85"/>
    <w:rsid w:val="00C516D2"/>
    <w:rsid w:val="00CA6039"/>
    <w:rsid w:val="00CA6CC0"/>
    <w:rsid w:val="00CC090F"/>
    <w:rsid w:val="00CC6F41"/>
    <w:rsid w:val="00CD0F61"/>
    <w:rsid w:val="00CF2A16"/>
    <w:rsid w:val="00D01664"/>
    <w:rsid w:val="00D07929"/>
    <w:rsid w:val="00D34363"/>
    <w:rsid w:val="00D418F4"/>
    <w:rsid w:val="00D54295"/>
    <w:rsid w:val="00D544D4"/>
    <w:rsid w:val="00D662F2"/>
    <w:rsid w:val="00D7331D"/>
    <w:rsid w:val="00D87E4A"/>
    <w:rsid w:val="00D91F1E"/>
    <w:rsid w:val="00D952A4"/>
    <w:rsid w:val="00DA2018"/>
    <w:rsid w:val="00DC2BA0"/>
    <w:rsid w:val="00DC4D5E"/>
    <w:rsid w:val="00DC5C1C"/>
    <w:rsid w:val="00DD0F79"/>
    <w:rsid w:val="00DD1184"/>
    <w:rsid w:val="00DE4411"/>
    <w:rsid w:val="00DF5DF4"/>
    <w:rsid w:val="00E026CB"/>
    <w:rsid w:val="00E207A1"/>
    <w:rsid w:val="00E27262"/>
    <w:rsid w:val="00E3181E"/>
    <w:rsid w:val="00E426C6"/>
    <w:rsid w:val="00E4490D"/>
    <w:rsid w:val="00E45C5A"/>
    <w:rsid w:val="00E52880"/>
    <w:rsid w:val="00E67067"/>
    <w:rsid w:val="00E67500"/>
    <w:rsid w:val="00E8641E"/>
    <w:rsid w:val="00EA1B88"/>
    <w:rsid w:val="00EA515C"/>
    <w:rsid w:val="00EA58CC"/>
    <w:rsid w:val="00EB5E90"/>
    <w:rsid w:val="00ED0D06"/>
    <w:rsid w:val="00ED1B16"/>
    <w:rsid w:val="00EE1CCD"/>
    <w:rsid w:val="00EE5BF6"/>
    <w:rsid w:val="00EF174E"/>
    <w:rsid w:val="00EF6021"/>
    <w:rsid w:val="00F0229B"/>
    <w:rsid w:val="00F21DFC"/>
    <w:rsid w:val="00F369BB"/>
    <w:rsid w:val="00F404FF"/>
    <w:rsid w:val="00F519F7"/>
    <w:rsid w:val="00F536FC"/>
    <w:rsid w:val="00F572D4"/>
    <w:rsid w:val="00F5746C"/>
    <w:rsid w:val="00F70A93"/>
    <w:rsid w:val="00F74300"/>
    <w:rsid w:val="00F80EF1"/>
    <w:rsid w:val="00F979E9"/>
    <w:rsid w:val="00FA10C5"/>
    <w:rsid w:val="00FC0E8A"/>
    <w:rsid w:val="00FC2981"/>
    <w:rsid w:val="00FD2E8E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1">
    <w:name w:val="Ανεπίλυτη αναφορά1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  <w:style w:type="character" w:customStyle="1" w:styleId="2">
    <w:name w:val="Επικεφαλίδα #2_"/>
    <w:basedOn w:val="a0"/>
    <w:link w:val="20"/>
    <w:rsid w:val="00832E9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Επικεφαλίδα #2"/>
    <w:basedOn w:val="a"/>
    <w:link w:val="2"/>
    <w:rsid w:val="00832E9A"/>
    <w:pPr>
      <w:widowControl w:val="0"/>
      <w:shd w:val="clear" w:color="auto" w:fill="FFFFFF"/>
      <w:spacing w:after="0"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2D3C-A62B-43D5-BB25-FBEDBE3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ALEXANDROS VYTHOULKAS</cp:lastModifiedBy>
  <cp:revision>6</cp:revision>
  <dcterms:created xsi:type="dcterms:W3CDTF">2025-02-20T07:59:00Z</dcterms:created>
  <dcterms:modified xsi:type="dcterms:W3CDTF">2025-02-20T09:37:00Z</dcterms:modified>
</cp:coreProperties>
</file>