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4E2614" w:rsidRPr="00B65013" w14:paraId="2C5C4EC3" w14:textId="77777777" w:rsidTr="00894DFA">
        <w:trPr>
          <w:trHeight w:val="11777"/>
        </w:trPr>
        <w:tc>
          <w:tcPr>
            <w:tcW w:w="4817" w:type="dxa"/>
          </w:tcPr>
          <w:p w14:paraId="5497EBE6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</w:rPr>
            </w:pPr>
          </w:p>
          <w:p w14:paraId="6341A980" w14:textId="77777777" w:rsidR="004E2614" w:rsidRPr="00925A15" w:rsidRDefault="004E2614" w:rsidP="00894DFA">
            <w:pPr>
              <w:pStyle w:val="2"/>
              <w:spacing w:before="0" w:line="276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925A15">
              <w:rPr>
                <w:rFonts w:asciiTheme="minorHAnsi" w:hAnsiTheme="minorHAnsi"/>
                <w:b/>
                <w:sz w:val="28"/>
                <w:szCs w:val="28"/>
              </w:rPr>
              <w:t>ΑΙΤΗΣΗ</w:t>
            </w:r>
          </w:p>
          <w:p w14:paraId="69107042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14:paraId="36AF8F3C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Επώνυμο 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16C2EC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Όνομα ........................................................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</w:t>
            </w:r>
          </w:p>
          <w:p w14:paraId="6C408E34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Όνομα πατρός 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</w:t>
            </w:r>
          </w:p>
          <w:p w14:paraId="039C631F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Όνομα μητρός……………………………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</w:p>
          <w:p w14:paraId="2193440D" w14:textId="77777777" w:rsidR="00403407" w:rsidRPr="00FD34A5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Σχολή…………………..…………..……………………........</w:t>
            </w:r>
            <w:r w:rsid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</w:t>
            </w:r>
          </w:p>
          <w:p w14:paraId="29A66B82" w14:textId="77777777" w:rsidR="00403407" w:rsidRPr="00FD34A5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Τμήμα……………………….…………………………………</w:t>
            </w:r>
            <w:r w:rsid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</w:t>
            </w:r>
          </w:p>
          <w:p w14:paraId="70772A53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Αρ. Μητρώου    ..........................................</w:t>
            </w:r>
            <w:r w:rsidR="00403407" w:rsidRPr="00FD34A5">
              <w:rPr>
                <w:rFonts w:asciiTheme="minorHAnsi" w:hAnsiTheme="minorHAnsi"/>
                <w:sz w:val="22"/>
                <w:szCs w:val="22"/>
              </w:rPr>
              <w:t>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  <w:p w14:paraId="269F92A9" w14:textId="77777777" w:rsidR="005E74D8" w:rsidRPr="00FD34A5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Α.Φ.Μ…………………………………………………………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………….</w:t>
            </w:r>
          </w:p>
          <w:p w14:paraId="52CA356F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Εξάμηνο σπουδών ………………………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…………………..</w:t>
            </w:r>
          </w:p>
          <w:p w14:paraId="3270CD93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D34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Διεύθυνση :</w:t>
            </w:r>
          </w:p>
          <w:p w14:paraId="2C8B499C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Οδός ............................................Αρ. 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14:paraId="7693AAE7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Πόλη 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………………………….……...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...........................</w:t>
            </w:r>
          </w:p>
          <w:p w14:paraId="1A1059D4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Ταχ. Κώδικας……………………….…………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</w:p>
          <w:p w14:paraId="0052E1E0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ΤΗΛ.  .....................................................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...………..</w:t>
            </w:r>
          </w:p>
          <w:p w14:paraId="06B00946" w14:textId="77777777" w:rsidR="004E2614" w:rsidRDefault="004034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Email</w:t>
            </w:r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:..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59CE0C3F" w14:textId="7C0E0D0F" w:rsidR="008A736C" w:rsidRPr="00FD34A5" w:rsidRDefault="008A736C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Ημερομηνία έναρξης Πρακτικής Άσκησης……………..</w:t>
            </w:r>
          </w:p>
          <w:p w14:paraId="2A606D11" w14:textId="77777777" w:rsidR="008158F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ΘΕΜΑ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</w:t>
            </w:r>
            <w:r w:rsidR="00BD7F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Έγκριση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Πρακτικής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Άσκησης</w:t>
            </w:r>
          </w:p>
          <w:p w14:paraId="5044F497" w14:textId="77777777" w:rsidR="008158F7" w:rsidRPr="00A65207" w:rsidRDefault="008158F7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ΚΑΛΑΜΑΤΑ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 ...... / ...... / ……</w:t>
            </w:r>
          </w:p>
          <w:p w14:paraId="00682422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63ECAEC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1FB9DC6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CE07538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9FDB956" w14:textId="77777777" w:rsidR="004E2614" w:rsidRPr="00A71D83" w:rsidRDefault="005E74D8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ΕΠΙΤΡΟΠΗ ΠΡΑΚΤΙΚΗΣ ΑΣΚΗΣΗΣ</w:t>
            </w:r>
          </w:p>
          <w:p w14:paraId="75BC09D5" w14:textId="77777777" w:rsidR="00925A15" w:rsidRPr="00A71D83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49D2184E" w14:textId="77777777" w:rsidR="004E2614" w:rsidRPr="00A71D83" w:rsidRDefault="005E74D8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Εγκρίνεται η πραγματοποίηση της Π.Α. στη βάση των δεδομένων και των επισυναπτόμενων της αίτησης και ορίζονται:</w:t>
            </w:r>
          </w:p>
          <w:p w14:paraId="1BFB3FC8" w14:textId="77777777" w:rsidR="004E2614" w:rsidRPr="00A71D83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α.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Ημερομηνία 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>έ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ναρξη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>ς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>Π.Α…..</w:t>
            </w:r>
            <w:r w:rsidRPr="00A71D83">
              <w:rPr>
                <w:rFonts w:asciiTheme="minorHAnsi" w:hAnsiTheme="minorHAnsi"/>
                <w:sz w:val="22"/>
                <w:szCs w:val="22"/>
              </w:rPr>
              <w:t>.......................</w:t>
            </w:r>
          </w:p>
          <w:p w14:paraId="10CA8E29" w14:textId="77777777" w:rsidR="004E2614" w:rsidRPr="00A71D83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β. Επόπτης Καθηγητής</w:t>
            </w:r>
            <w:r w:rsidRPr="00A71D83">
              <w:rPr>
                <w:rFonts w:asciiTheme="minorHAnsi" w:hAnsiTheme="minorHAnsi"/>
                <w:sz w:val="22"/>
                <w:szCs w:val="22"/>
              </w:rPr>
              <w:t>......................................</w:t>
            </w:r>
          </w:p>
          <w:p w14:paraId="45BC7EB4" w14:textId="77777777" w:rsidR="00894DFA" w:rsidRPr="00A71D83" w:rsidRDefault="00894DFA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55A7FD" w14:textId="77777777" w:rsidR="004E2614" w:rsidRPr="00A71D83" w:rsidRDefault="001D117B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646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</w:t>
            </w:r>
            <w:r w:rsidR="00894DFA"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Για την Επιτροπή </w:t>
            </w:r>
          </w:p>
          <w:p w14:paraId="501A84A1" w14:textId="77777777" w:rsidR="00894DFA" w:rsidRPr="00A71D83" w:rsidRDefault="00894DFA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5EE7BC" w14:textId="5FD88494"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303E2A">
              <w:rPr>
                <w:rFonts w:asciiTheme="minorHAnsi" w:hAnsiTheme="minorHAnsi"/>
                <w:b/>
                <w:sz w:val="22"/>
                <w:szCs w:val="22"/>
              </w:rPr>
              <w:t>/Η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Πρόεδρος           </w:t>
            </w:r>
            <w:r w:rsidR="00925A15"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Τα μέλη</w:t>
            </w:r>
          </w:p>
        </w:tc>
        <w:tc>
          <w:tcPr>
            <w:tcW w:w="5383" w:type="dxa"/>
          </w:tcPr>
          <w:p w14:paraId="67ECE991" w14:textId="77777777" w:rsidR="004E2614" w:rsidRPr="00925A15" w:rsidRDefault="003B64FC" w:rsidP="00894DFA">
            <w:pPr>
              <w:spacing w:line="276" w:lineRule="auto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 xml:space="preserve">                  </w:t>
            </w:r>
            <w:r w:rsidR="00BF446C" w:rsidRPr="00303E2A">
              <w:rPr>
                <w:rFonts w:ascii="Calisto MT" w:hAnsi="Calisto MT"/>
                <w:b/>
                <w:sz w:val="22"/>
                <w:szCs w:val="22"/>
              </w:rPr>
              <w:t xml:space="preserve">     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 </w:t>
            </w:r>
            <w:r w:rsidR="004E2614" w:rsidRPr="00925A15">
              <w:rPr>
                <w:rFonts w:asciiTheme="minorHAnsi" w:hAnsiTheme="minorHAnsi"/>
                <w:b/>
                <w:sz w:val="24"/>
                <w:szCs w:val="24"/>
              </w:rPr>
              <w:t>ΠΡΟΣ</w:t>
            </w:r>
            <w:r w:rsidR="004E2614"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14:paraId="7339F165" w14:textId="40838845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A736C">
              <w:rPr>
                <w:rFonts w:asciiTheme="minorHAnsi" w:hAnsiTheme="minorHAnsi"/>
                <w:b/>
                <w:sz w:val="24"/>
                <w:szCs w:val="24"/>
              </w:rPr>
              <w:t>Ε</w:t>
            </w:r>
            <w:r w:rsidR="00353C8B" w:rsidRPr="008A736C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8A736C">
              <w:rPr>
                <w:rFonts w:asciiTheme="minorHAnsi" w:hAnsiTheme="minorHAnsi"/>
                <w:b/>
                <w:sz w:val="24"/>
                <w:szCs w:val="24"/>
              </w:rPr>
              <w:t>ιτρο</w:t>
            </w:r>
            <w:r w:rsidR="00353C8B" w:rsidRPr="008A736C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8A736C">
              <w:rPr>
                <w:rFonts w:asciiTheme="minorHAnsi" w:hAnsiTheme="minorHAnsi"/>
                <w:b/>
                <w:sz w:val="24"/>
                <w:szCs w:val="24"/>
              </w:rPr>
              <w:t>ή</w:t>
            </w:r>
            <w:r w:rsidRPr="008A736C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8A736C">
              <w:rPr>
                <w:rFonts w:asciiTheme="minorHAnsi" w:hAnsiTheme="minorHAnsi"/>
                <w:b/>
                <w:sz w:val="24"/>
                <w:szCs w:val="24"/>
              </w:rPr>
              <w:t>Πρακτικής</w:t>
            </w:r>
            <w:r w:rsidRPr="008A736C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8A736C">
              <w:rPr>
                <w:rFonts w:asciiTheme="minorHAnsi" w:hAnsiTheme="minorHAnsi"/>
                <w:b/>
                <w:sz w:val="24"/>
                <w:szCs w:val="24"/>
              </w:rPr>
              <w:t>Άσκησης</w:t>
            </w:r>
            <w:r w:rsidRPr="008A736C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8A736C">
              <w:rPr>
                <w:rFonts w:asciiTheme="minorHAnsi" w:hAnsiTheme="minorHAnsi"/>
                <w:b/>
                <w:sz w:val="24"/>
                <w:szCs w:val="24"/>
              </w:rPr>
              <w:t>φοιτητών</w:t>
            </w:r>
            <w:r w:rsidR="00AA0B87" w:rsidRPr="00AA0B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A736C">
              <w:rPr>
                <w:rFonts w:asciiTheme="minorHAnsi" w:hAnsiTheme="minorHAnsi"/>
                <w:b/>
                <w:sz w:val="24"/>
                <w:szCs w:val="24"/>
              </w:rPr>
              <w:t>δι</w:t>
            </w:r>
            <w:r w:rsidR="005355A8">
              <w:rPr>
                <w:rFonts w:asciiTheme="minorHAnsi" w:hAnsiTheme="minorHAnsi"/>
                <w:b/>
                <w:sz w:val="24"/>
                <w:szCs w:val="24"/>
              </w:rPr>
              <w:t>ά</w:t>
            </w:r>
            <w:r w:rsidR="008A736C">
              <w:rPr>
                <w:rFonts w:asciiTheme="minorHAnsi" w:hAnsiTheme="minorHAnsi"/>
                <w:b/>
                <w:sz w:val="24"/>
                <w:szCs w:val="24"/>
              </w:rPr>
              <w:t xml:space="preserve"> μέσ</w:t>
            </w:r>
            <w:r w:rsidR="00650F08">
              <w:rPr>
                <w:rFonts w:asciiTheme="minorHAnsi" w:hAnsiTheme="minorHAnsi"/>
                <w:b/>
                <w:sz w:val="24"/>
                <w:szCs w:val="24"/>
              </w:rPr>
              <w:t>ου</w:t>
            </w:r>
            <w:r w:rsidR="008A736C">
              <w:rPr>
                <w:rFonts w:asciiTheme="minorHAnsi" w:hAnsiTheme="minorHAnsi"/>
                <w:b/>
                <w:sz w:val="24"/>
                <w:szCs w:val="24"/>
              </w:rPr>
              <w:t xml:space="preserve"> της </w:t>
            </w:r>
            <w:r w:rsidR="00E51C07" w:rsidRPr="008A736C">
              <w:rPr>
                <w:rFonts w:asciiTheme="minorHAnsi" w:hAnsiTheme="minorHAnsi"/>
                <w:b/>
                <w:sz w:val="24"/>
                <w:szCs w:val="24"/>
              </w:rPr>
              <w:t>Γραμματεία</w:t>
            </w:r>
            <w:r w:rsidR="008A736C">
              <w:rPr>
                <w:rFonts w:asciiTheme="minorHAnsi" w:hAnsiTheme="minorHAnsi"/>
                <w:b/>
                <w:sz w:val="24"/>
                <w:szCs w:val="24"/>
              </w:rPr>
              <w:t>ς</w:t>
            </w:r>
            <w:r w:rsidR="00E51C07" w:rsidRPr="008A736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E0B78" w:rsidRPr="008A736C">
              <w:rPr>
                <w:rFonts w:asciiTheme="minorHAnsi" w:hAnsiTheme="minorHAnsi"/>
                <w:b/>
                <w:sz w:val="22"/>
                <w:szCs w:val="22"/>
              </w:rPr>
              <w:t xml:space="preserve">Τμήματος </w:t>
            </w:r>
            <w:r w:rsidR="00676462" w:rsidRPr="008A736C">
              <w:rPr>
                <w:rFonts w:asciiTheme="minorHAnsi" w:hAnsiTheme="minorHAnsi"/>
                <w:b/>
                <w:sz w:val="22"/>
                <w:szCs w:val="22"/>
              </w:rPr>
              <w:t>Γ</w:t>
            </w:r>
            <w:r w:rsidR="008A736C">
              <w:rPr>
                <w:rFonts w:asciiTheme="minorHAnsi" w:hAnsiTheme="minorHAnsi"/>
                <w:b/>
                <w:sz w:val="22"/>
                <w:szCs w:val="22"/>
              </w:rPr>
              <w:t>εωπονίας</w:t>
            </w:r>
          </w:p>
          <w:p w14:paraId="10EEA4CF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     Παρακαλώ</w:t>
            </w:r>
            <w:r w:rsidR="00BD7F75" w:rsidRPr="00FD34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όπως εγκρίνετε</w:t>
            </w:r>
            <w:r w:rsidR="00BD7F75" w:rsidRPr="00FD34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την πραγματοποίηση της πρακτικής μου άσκησης</w:t>
            </w:r>
            <w:r w:rsidR="005E74D8" w:rsidRPr="00FD34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 xml:space="preserve">στην υπηρεσία / επιχείρηση με τα παρακάτω στοιχεία : </w:t>
            </w:r>
          </w:p>
          <w:p w14:paraId="2E354914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Επωνυμία................................................................................................…..………………………………………………………….……...................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..............................................</w:t>
            </w:r>
          </w:p>
          <w:p w14:paraId="4D4160BA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Έδρα - Διεύθυνση ................................................…………...........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</w:t>
            </w:r>
          </w:p>
          <w:p w14:paraId="60289EF4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...................................................</w:t>
            </w:r>
            <w:r w:rsidR="006C1C8B" w:rsidRPr="00FD34A5">
              <w:rPr>
                <w:rFonts w:asciiTheme="minorHAnsi" w:hAnsiTheme="minorHAnsi"/>
                <w:sz w:val="22"/>
                <w:szCs w:val="22"/>
              </w:rPr>
              <w:t>..…………………………............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</w:t>
            </w:r>
            <w:r w:rsidR="006C1C8B" w:rsidRPr="00FD34A5">
              <w:rPr>
                <w:rFonts w:asciiTheme="minorHAnsi" w:hAnsiTheme="minorHAnsi"/>
                <w:sz w:val="22"/>
                <w:szCs w:val="22"/>
              </w:rPr>
              <w:t>.......…………………………………………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……………………………………..</w:t>
            </w:r>
          </w:p>
          <w:p w14:paraId="1166D940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Αντικείμενο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ε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ργασιών...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...............................…............ ....................................................................................................................................………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14:paraId="31A9213A" w14:textId="77777777" w:rsidR="00A65207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Εκ</w:t>
            </w:r>
            <w:r w:rsidR="00FD34A5" w:rsidRPr="00FD34A5">
              <w:rPr>
                <w:rFonts w:asciiTheme="minorHAnsi" w:hAnsiTheme="minorHAnsi"/>
                <w:sz w:val="22"/>
                <w:szCs w:val="22"/>
              </w:rPr>
              <w:t>π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ρόσωπος .....……..........................................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Τηλέφωνο</w:t>
            </w:r>
            <w:r w:rsidR="008158F7" w:rsidRPr="00FD34A5">
              <w:rPr>
                <w:rFonts w:asciiTheme="minorHAnsi" w:hAnsiTheme="minorHAnsi"/>
                <w:sz w:val="22"/>
                <w:szCs w:val="22"/>
              </w:rPr>
              <w:t>/</w:t>
            </w:r>
            <w:r w:rsidR="008158F7" w:rsidRPr="00FD34A5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8158F7" w:rsidRPr="00FD34A5">
              <w:rPr>
                <w:rFonts w:asciiTheme="minorHAnsi" w:hAnsiTheme="minorHAnsi"/>
                <w:sz w:val="22"/>
                <w:szCs w:val="22"/>
              </w:rPr>
              <w:t>-</w:t>
            </w:r>
            <w:r w:rsidR="008158F7" w:rsidRPr="00FD34A5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6C71A8" w14:textId="77777777" w:rsidR="00A65207" w:rsidRDefault="00A652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  <w:p w14:paraId="281875D8" w14:textId="1C412019" w:rsidR="009501E4" w:rsidRPr="00FD34A5" w:rsidRDefault="009501E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B510DBB" w14:textId="77777777" w:rsidR="00102E7F" w:rsidRPr="00FD34A5" w:rsidRDefault="00A65207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Δηλώνω υπεύθυνα ότι</w:t>
            </w:r>
            <w:r w:rsidR="00102E7F" w:rsidRPr="00FD34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F886E4B" w14:textId="77777777" w:rsidR="00102E7F" w:rsidRPr="00FD34A5" w:rsidRDefault="00102E7F" w:rsidP="00102E7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α) Επιθυμώ [    ]</w:t>
            </w:r>
            <w:r w:rsidR="00911207" w:rsidRPr="00FD34A5">
              <w:rPr>
                <w:rFonts w:asciiTheme="minorHAnsi" w:hAnsiTheme="minorHAnsi"/>
                <w:sz w:val="22"/>
                <w:szCs w:val="22"/>
              </w:rPr>
              <w:t>,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δεν επιθυμώ [    ] να συμμετάσχω στο χρηματοδοτούμενο μέσω ΕΣΠΑ Πρόγραμμα Π.Α. και</w:t>
            </w:r>
          </w:p>
          <w:p w14:paraId="7FFBDEED" w14:textId="1E30002C" w:rsidR="00A65207" w:rsidRPr="00FD34A5" w:rsidRDefault="00102E7F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β)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εντός </w:t>
            </w:r>
            <w:r w:rsidR="00A65207" w:rsidRPr="00FD34A5">
              <w:rPr>
                <w:rFonts w:asciiTheme="minorHAnsi" w:hAnsiTheme="minorHAnsi"/>
                <w:b/>
                <w:sz w:val="22"/>
                <w:szCs w:val="22"/>
              </w:rPr>
              <w:t>ενός μηνός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από την λήξη της πρακτικής μου άσκησης, οφείλω να καταθέσω με δική μου ευθύνη το βιβλίο Π.Α</w:t>
            </w:r>
            <w:r w:rsidR="004001FC">
              <w:rPr>
                <w:rFonts w:asciiTheme="minorHAnsi" w:hAnsiTheme="minorHAnsi"/>
                <w:sz w:val="22"/>
                <w:szCs w:val="22"/>
              </w:rPr>
              <w:t>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συμπληρωμένο (φορέας, επόπτης εκπαιδευτικός, πρόεδρος τμήματος) καθώς και βεβαίωση περάτωσης της πρα</w:t>
            </w:r>
            <w:r w:rsidR="00894DFA" w:rsidRPr="00FD34A5">
              <w:rPr>
                <w:rFonts w:asciiTheme="minorHAnsi" w:hAnsiTheme="minorHAnsi"/>
                <w:sz w:val="22"/>
                <w:szCs w:val="22"/>
              </w:rPr>
              <w:t>κτικής άσκησης από τον Φορέα στη Γραμματεία τ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ου Τ</w:t>
            </w:r>
            <w:r w:rsidR="00894DFA" w:rsidRPr="00FD34A5">
              <w:rPr>
                <w:rFonts w:asciiTheme="minorHAnsi" w:hAnsiTheme="minorHAnsi"/>
                <w:sz w:val="22"/>
                <w:szCs w:val="22"/>
              </w:rPr>
              <w:t>μήματος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A42653" w14:textId="77777777" w:rsidR="004E2614" w:rsidRPr="00FD34A5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D34A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</w:t>
            </w:r>
            <w:r w:rsidR="004E2614" w:rsidRPr="00FD34A5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47214A" w:rsidRPr="00FD34A5">
              <w:rPr>
                <w:rFonts w:asciiTheme="minorHAnsi" w:hAnsiTheme="minorHAnsi"/>
                <w:b/>
                <w:sz w:val="22"/>
                <w:szCs w:val="22"/>
              </w:rPr>
              <w:t>/Η</w:t>
            </w:r>
            <w:r w:rsidR="004E2614" w:rsidRPr="00FD34A5">
              <w:rPr>
                <w:rFonts w:asciiTheme="minorHAnsi" w:hAnsiTheme="minorHAnsi"/>
                <w:b/>
                <w:sz w:val="22"/>
                <w:szCs w:val="22"/>
              </w:rPr>
              <w:t xml:space="preserve"> Αιτ</w:t>
            </w:r>
            <w:r w:rsidRPr="00FD34A5">
              <w:rPr>
                <w:rFonts w:asciiTheme="minorHAnsi" w:hAnsiTheme="minorHAnsi"/>
                <w:b/>
                <w:sz w:val="22"/>
                <w:szCs w:val="22"/>
              </w:rPr>
              <w:t>ών</w:t>
            </w:r>
            <w:r w:rsidR="0047214A" w:rsidRPr="00FD34A5">
              <w:rPr>
                <w:rFonts w:asciiTheme="minorHAnsi" w:hAnsiTheme="minorHAnsi"/>
                <w:b/>
                <w:sz w:val="22"/>
                <w:szCs w:val="22"/>
              </w:rPr>
              <w:t>/ούσα</w:t>
            </w:r>
          </w:p>
          <w:p w14:paraId="405F44A6" w14:textId="77777777" w:rsidR="00102E7F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                                                </w:t>
            </w:r>
          </w:p>
          <w:p w14:paraId="21D96FF2" w14:textId="77777777" w:rsidR="004E2614" w:rsidRDefault="00102E7F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 xml:space="preserve">   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ογραφή</w:t>
            </w:r>
          </w:p>
          <w:p w14:paraId="6F6C65F9" w14:textId="77777777" w:rsidR="00A66C62" w:rsidRDefault="00A66C62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DA85003" w14:textId="353C8FFB" w:rsidR="00894DFA" w:rsidRPr="00894DFA" w:rsidRDefault="00894DFA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650F0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Σ</w:t>
            </w:r>
            <w:r w:rsidRPr="00894D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υνημμένα</w:t>
            </w:r>
            <w:r w:rsidRPr="00894DFA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: </w:t>
            </w:r>
          </w:p>
          <w:p w14:paraId="2D12464D" w14:textId="2164B078" w:rsidR="00894DFA" w:rsidRPr="008A736C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6C62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Pr="008A736C">
              <w:rPr>
                <w:rFonts w:asciiTheme="minorHAnsi" w:hAnsiTheme="minorHAnsi"/>
                <w:sz w:val="22"/>
                <w:szCs w:val="22"/>
              </w:rPr>
              <w:t>.</w:t>
            </w:r>
            <w:r w:rsidR="008A736C" w:rsidRPr="008A736C">
              <w:rPr>
                <w:rFonts w:asciiTheme="minorHAnsi" w:hAnsiTheme="minorHAnsi"/>
                <w:sz w:val="22"/>
                <w:szCs w:val="22"/>
              </w:rPr>
              <w:t xml:space="preserve"> Αναλυτική Βαθμολογία </w:t>
            </w:r>
            <w:r w:rsidR="008A736C">
              <w:rPr>
                <w:rFonts w:asciiTheme="minorHAnsi" w:hAnsiTheme="minorHAnsi"/>
                <w:sz w:val="22"/>
                <w:szCs w:val="22"/>
              </w:rPr>
              <w:t xml:space="preserve">(θα εκδοθεί από τη </w:t>
            </w:r>
            <w:r w:rsidR="00925A15" w:rsidRPr="008A736C">
              <w:rPr>
                <w:rFonts w:asciiTheme="minorHAnsi" w:hAnsiTheme="minorHAnsi"/>
                <w:sz w:val="22"/>
                <w:szCs w:val="22"/>
              </w:rPr>
              <w:t>Γραμματεία του Τμήματος</w:t>
            </w:r>
            <w:r w:rsidR="008A736C">
              <w:rPr>
                <w:rFonts w:asciiTheme="minorHAnsi" w:hAnsiTheme="minorHAnsi"/>
                <w:sz w:val="22"/>
                <w:szCs w:val="22"/>
              </w:rPr>
              <w:t xml:space="preserve"> μετά την κατάθεση της αίτησης</w:t>
            </w:r>
            <w:r w:rsidR="009501E4" w:rsidRPr="008A736C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11FCF31" w14:textId="2ED2ADFB" w:rsidR="00894DFA" w:rsidRPr="009501E4" w:rsidRDefault="00894DFA" w:rsidP="00587639">
            <w:pPr>
              <w:spacing w:line="276" w:lineRule="auto"/>
              <w:jc w:val="both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A66C62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8A736C">
              <w:rPr>
                <w:rFonts w:asciiTheme="minorHAnsi" w:hAnsiTheme="minorHAnsi"/>
                <w:sz w:val="22"/>
                <w:szCs w:val="22"/>
              </w:rPr>
              <w:t xml:space="preserve">.Βεβαίωση αποδοχής απασχόλησης από το φορέα </w:t>
            </w:r>
          </w:p>
        </w:tc>
      </w:tr>
    </w:tbl>
    <w:p w14:paraId="6C465F03" w14:textId="77777777" w:rsidR="00A65207" w:rsidRDefault="00A65207" w:rsidP="005E74D8"/>
    <w:p w14:paraId="62B7DD90" w14:textId="77777777" w:rsidR="00A65207" w:rsidRDefault="00A65207" w:rsidP="005E74D8"/>
    <w:sectPr w:rsidR="00A65207" w:rsidSect="000C31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B679C" w14:textId="77777777" w:rsidR="0037346A" w:rsidRDefault="0037346A" w:rsidP="004117F3">
      <w:r>
        <w:separator/>
      </w:r>
    </w:p>
  </w:endnote>
  <w:endnote w:type="continuationSeparator" w:id="0">
    <w:p w14:paraId="137B01CF" w14:textId="77777777" w:rsidR="0037346A" w:rsidRDefault="0037346A" w:rsidP="004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2A26B" w14:textId="3D5AEF95" w:rsidR="004117F3" w:rsidRDefault="00303E2A" w:rsidP="006220AA">
    <w:pPr>
      <w:pStyle w:val="a5"/>
      <w:jc w:val="center"/>
    </w:pPr>
    <w:r w:rsidRPr="00B748FC">
      <w:rPr>
        <w:rFonts w:ascii="Times New Roman" w:hAnsi="Times New Roman"/>
        <w:noProof/>
        <w:sz w:val="24"/>
        <w:szCs w:val="24"/>
      </w:rPr>
      <w:drawing>
        <wp:inline distT="0" distB="0" distL="0" distR="0" wp14:anchorId="64A5EE4F" wp14:editId="0E80A03B">
          <wp:extent cx="5274310" cy="502971"/>
          <wp:effectExtent l="0" t="0" r="2540" b="0"/>
          <wp:docPr id="1483403500" name="Εικόνα 1483403500" descr="C:\Users\xount\Desktop\ΠΡΑΚΤΙΚΗ ΑΣΚΗΣΗ 2023  MIS  5184863\ΠΑΡΑΤΑΣΗ 2023.2024\ΕΥΔ\logo 21-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ount\Desktop\ΠΡΑΚΤΙΚΗ ΑΣΚΗΣΗ 2023  MIS  5184863\ΠΑΡΑΤΑΣΗ 2023.2024\ΕΥΔ\logo 21-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0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5DF03" w14:textId="77777777" w:rsidR="0037346A" w:rsidRDefault="0037346A" w:rsidP="004117F3">
      <w:r>
        <w:separator/>
      </w:r>
    </w:p>
  </w:footnote>
  <w:footnote w:type="continuationSeparator" w:id="0">
    <w:p w14:paraId="74B4D938" w14:textId="77777777" w:rsidR="0037346A" w:rsidRDefault="0037346A" w:rsidP="0041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3910B" w14:textId="77777777" w:rsidR="00FA7830" w:rsidRPr="00374F54" w:rsidRDefault="00FA7830" w:rsidP="00FA7830">
    <w:pPr>
      <w:pStyle w:val="21"/>
      <w:keepNext/>
      <w:keepLines/>
      <w:shd w:val="clear" w:color="auto" w:fill="auto"/>
      <w:ind w:left="20" w:right="140"/>
      <w:rPr>
        <w:rFonts w:ascii="Calibri" w:hAnsi="Calibri"/>
        <w:sz w:val="28"/>
        <w:szCs w:val="28"/>
      </w:rPr>
    </w:pPr>
    <w:r>
      <w:rPr>
        <w:noProof/>
        <w:lang w:eastAsia="el-GR"/>
      </w:rPr>
      <w:drawing>
        <wp:anchor distT="0" distB="0" distL="63500" distR="63500" simplePos="0" relativeHeight="251661312" behindDoc="1" locked="0" layoutInCell="1" allowOverlap="1" wp14:anchorId="437523C5" wp14:editId="7FEA0CD0">
          <wp:simplePos x="0" y="0"/>
          <wp:positionH relativeFrom="margin">
            <wp:posOffset>-149860</wp:posOffset>
          </wp:positionH>
          <wp:positionV relativeFrom="margin">
            <wp:posOffset>-1026160</wp:posOffset>
          </wp:positionV>
          <wp:extent cx="864870" cy="863600"/>
          <wp:effectExtent l="19050" t="0" r="0" b="0"/>
          <wp:wrapTight wrapText="bothSides">
            <wp:wrapPolygon edited="0">
              <wp:start x="-476" y="0"/>
              <wp:lineTo x="-476" y="20965"/>
              <wp:lineTo x="21410" y="20965"/>
              <wp:lineTo x="21410" y="0"/>
              <wp:lineTo x="-476" y="0"/>
            </wp:wrapPolygon>
          </wp:wrapTight>
          <wp:docPr id="4" name="Εικόνα 4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bookmark0"/>
    <w:r w:rsidR="00BD7F75">
      <w:rPr>
        <w:rFonts w:ascii="Calibri" w:hAnsi="Calibri"/>
        <w:sz w:val="28"/>
        <w:szCs w:val="28"/>
      </w:rPr>
      <w:t xml:space="preserve">ΠΑΝΕΠΙΣΤΗΜΙΟ </w:t>
    </w:r>
    <w:r w:rsidRPr="00374F54">
      <w:rPr>
        <w:rFonts w:ascii="Calibri" w:hAnsi="Calibri"/>
        <w:sz w:val="28"/>
        <w:szCs w:val="28"/>
      </w:rPr>
      <w:t>ΠΕΛΟΠΟΝΝΗΣΟΥ</w:t>
    </w:r>
  </w:p>
  <w:p w14:paraId="7FB0537F" w14:textId="77777777" w:rsidR="00FA7830" w:rsidRPr="00374F54" w:rsidRDefault="00BD7F75" w:rsidP="00FA7830">
    <w:pPr>
      <w:pStyle w:val="21"/>
      <w:keepNext/>
      <w:keepLines/>
      <w:shd w:val="clear" w:color="auto" w:fill="auto"/>
      <w:ind w:left="20" w:right="140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ΣΧΟΛΗ: </w:t>
    </w:r>
    <w:r w:rsidR="00FA7830">
      <w:rPr>
        <w:rFonts w:ascii="Calibri" w:hAnsi="Calibri"/>
        <w:sz w:val="24"/>
        <w:szCs w:val="24"/>
      </w:rPr>
      <w:t>ΓΕΩΠΟΝΙΑΣ ΚΑΙ ΤΡΟΦΙΜΩΝ</w:t>
    </w:r>
    <w:r w:rsidR="00FA7830" w:rsidRPr="00374F54">
      <w:rPr>
        <w:rFonts w:ascii="Calibri" w:hAnsi="Calibri"/>
        <w:sz w:val="24"/>
        <w:szCs w:val="24"/>
      </w:rPr>
      <w:t xml:space="preserve"> </w:t>
    </w:r>
  </w:p>
  <w:p w14:paraId="0FDC0E6E" w14:textId="61B2A33C" w:rsidR="00FA7830" w:rsidRPr="00303E2A" w:rsidRDefault="00FA7830" w:rsidP="00303E2A">
    <w:pPr>
      <w:pStyle w:val="21"/>
      <w:keepNext/>
      <w:keepLines/>
      <w:shd w:val="clear" w:color="auto" w:fill="auto"/>
      <w:ind w:left="20" w:right="140"/>
      <w:rPr>
        <w:sz w:val="22"/>
        <w:szCs w:val="22"/>
      </w:rPr>
    </w:pPr>
    <w:r w:rsidRPr="00374F54">
      <w:rPr>
        <w:rFonts w:ascii="Calibri" w:hAnsi="Calibri"/>
        <w:sz w:val="22"/>
        <w:szCs w:val="22"/>
      </w:rPr>
      <w:t xml:space="preserve">ΤΜΗΜΑ: </w:t>
    </w:r>
    <w:r w:rsidR="00E669A5" w:rsidRPr="00E669A5">
      <w:rPr>
        <w:rFonts w:ascii="Calibri" w:hAnsi="Calibri"/>
        <w:sz w:val="22"/>
        <w:szCs w:val="22"/>
      </w:rPr>
      <w:t>ΓΕΩΠΟΝΙΑΣ</w:t>
    </w:r>
  </w:p>
  <w:p w14:paraId="08223E2C" w14:textId="77777777" w:rsidR="004117F3" w:rsidRDefault="00FA7830" w:rsidP="00FA7830">
    <w:pPr>
      <w:pStyle w:val="21"/>
      <w:keepNext/>
      <w:keepLines/>
      <w:shd w:val="clear" w:color="auto" w:fill="auto"/>
      <w:ind w:left="20" w:right="140"/>
    </w:pPr>
    <w:r>
      <w:rPr>
        <w:sz w:val="22"/>
        <w:szCs w:val="22"/>
      </w:rPr>
      <w:t xml:space="preserve"> </w:t>
    </w:r>
    <w:r w:rsidR="00CF01D7">
      <w:t xml:space="preserve"> </w:t>
    </w:r>
    <w:r w:rsidR="00CF01D7" w:rsidRPr="00DC131F">
      <w:t xml:space="preserve">              </w:t>
    </w:r>
    <w:r w:rsidR="00CF01D7">
      <w:t xml:space="preserve">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756AE"/>
    <w:multiLevelType w:val="hybridMultilevel"/>
    <w:tmpl w:val="CED43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9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61"/>
    <w:rsid w:val="00017C5B"/>
    <w:rsid w:val="00053361"/>
    <w:rsid w:val="000661E1"/>
    <w:rsid w:val="00080DAA"/>
    <w:rsid w:val="00081090"/>
    <w:rsid w:val="000A1C4A"/>
    <w:rsid w:val="000B134F"/>
    <w:rsid w:val="000C3148"/>
    <w:rsid w:val="00102E7F"/>
    <w:rsid w:val="0013636E"/>
    <w:rsid w:val="001437FA"/>
    <w:rsid w:val="00153C59"/>
    <w:rsid w:val="001B2C0D"/>
    <w:rsid w:val="001B6E36"/>
    <w:rsid w:val="001D117B"/>
    <w:rsid w:val="00202309"/>
    <w:rsid w:val="00231A2A"/>
    <w:rsid w:val="00234F65"/>
    <w:rsid w:val="00294100"/>
    <w:rsid w:val="002B68E1"/>
    <w:rsid w:val="00303E2A"/>
    <w:rsid w:val="0032416B"/>
    <w:rsid w:val="00353C8B"/>
    <w:rsid w:val="00362717"/>
    <w:rsid w:val="00365A80"/>
    <w:rsid w:val="0037346A"/>
    <w:rsid w:val="003923B3"/>
    <w:rsid w:val="003B64FC"/>
    <w:rsid w:val="003F019C"/>
    <w:rsid w:val="004001FC"/>
    <w:rsid w:val="00403407"/>
    <w:rsid w:val="004117F3"/>
    <w:rsid w:val="0041577A"/>
    <w:rsid w:val="0043614D"/>
    <w:rsid w:val="0047214A"/>
    <w:rsid w:val="004C02AE"/>
    <w:rsid w:val="004E2614"/>
    <w:rsid w:val="005130A6"/>
    <w:rsid w:val="005355A8"/>
    <w:rsid w:val="00557F34"/>
    <w:rsid w:val="0057205E"/>
    <w:rsid w:val="00583B58"/>
    <w:rsid w:val="00585175"/>
    <w:rsid w:val="00587639"/>
    <w:rsid w:val="00596C71"/>
    <w:rsid w:val="005A1BA7"/>
    <w:rsid w:val="005C603D"/>
    <w:rsid w:val="005E74D8"/>
    <w:rsid w:val="006220AA"/>
    <w:rsid w:val="00626C25"/>
    <w:rsid w:val="00650F08"/>
    <w:rsid w:val="00670193"/>
    <w:rsid w:val="00676462"/>
    <w:rsid w:val="006808A0"/>
    <w:rsid w:val="006C1C8B"/>
    <w:rsid w:val="006E40E5"/>
    <w:rsid w:val="00716794"/>
    <w:rsid w:val="007237E7"/>
    <w:rsid w:val="00760671"/>
    <w:rsid w:val="007C1D36"/>
    <w:rsid w:val="007C2509"/>
    <w:rsid w:val="008158F7"/>
    <w:rsid w:val="0088728A"/>
    <w:rsid w:val="00894DFA"/>
    <w:rsid w:val="008A736C"/>
    <w:rsid w:val="00911207"/>
    <w:rsid w:val="00925A15"/>
    <w:rsid w:val="009501E4"/>
    <w:rsid w:val="00964A00"/>
    <w:rsid w:val="00997F23"/>
    <w:rsid w:val="00A4763E"/>
    <w:rsid w:val="00A64A91"/>
    <w:rsid w:val="00A65207"/>
    <w:rsid w:val="00A66C62"/>
    <w:rsid w:val="00A71D83"/>
    <w:rsid w:val="00A96DF4"/>
    <w:rsid w:val="00AA0B87"/>
    <w:rsid w:val="00AB6DAB"/>
    <w:rsid w:val="00AB77BE"/>
    <w:rsid w:val="00B1017C"/>
    <w:rsid w:val="00B13A7F"/>
    <w:rsid w:val="00B7767B"/>
    <w:rsid w:val="00BD7F75"/>
    <w:rsid w:val="00BE17CE"/>
    <w:rsid w:val="00BE51A1"/>
    <w:rsid w:val="00BF446C"/>
    <w:rsid w:val="00BF790A"/>
    <w:rsid w:val="00C120F1"/>
    <w:rsid w:val="00C97B78"/>
    <w:rsid w:val="00CF01D7"/>
    <w:rsid w:val="00D020FF"/>
    <w:rsid w:val="00D65DC1"/>
    <w:rsid w:val="00D72D37"/>
    <w:rsid w:val="00DB3AA2"/>
    <w:rsid w:val="00DD4D08"/>
    <w:rsid w:val="00DE0B78"/>
    <w:rsid w:val="00DE4175"/>
    <w:rsid w:val="00E13C8C"/>
    <w:rsid w:val="00E21975"/>
    <w:rsid w:val="00E51C07"/>
    <w:rsid w:val="00E56F6C"/>
    <w:rsid w:val="00E669A5"/>
    <w:rsid w:val="00E71727"/>
    <w:rsid w:val="00EC395F"/>
    <w:rsid w:val="00F32D91"/>
    <w:rsid w:val="00F719FA"/>
    <w:rsid w:val="00FA1C7C"/>
    <w:rsid w:val="00FA2CB3"/>
    <w:rsid w:val="00FA38EE"/>
    <w:rsid w:val="00FA7830"/>
    <w:rsid w:val="00FD34A5"/>
    <w:rsid w:val="00FD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959628"/>
  <w15:docId w15:val="{4D62F156-AD7C-4F22-ABEC-FD9FEBC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6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2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E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3">
    <w:name w:val="List Paragraph"/>
    <w:basedOn w:val="a"/>
    <w:uiPriority w:val="34"/>
    <w:qFormat/>
    <w:rsid w:val="00DE0B7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117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17F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0">
    <w:name w:val="Επικεφαλίδα #2_"/>
    <w:basedOn w:val="a0"/>
    <w:link w:val="21"/>
    <w:rsid w:val="00CF01D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Σώμα κειμένου_"/>
    <w:basedOn w:val="a0"/>
    <w:link w:val="1"/>
    <w:rsid w:val="00CF0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Επικεφαλίδα #2"/>
    <w:basedOn w:val="a"/>
    <w:link w:val="20"/>
    <w:rsid w:val="00CF01D7"/>
    <w:pPr>
      <w:widowControl w:val="0"/>
      <w:shd w:val="clear" w:color="auto" w:fill="FFFFFF"/>
      <w:spacing w:line="278" w:lineRule="exact"/>
      <w:jc w:val="both"/>
      <w:outlineLvl w:val="1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1">
    <w:name w:val="Σώμα κειμένου1"/>
    <w:basedOn w:val="a"/>
    <w:link w:val="a7"/>
    <w:rsid w:val="00CF01D7"/>
    <w:pPr>
      <w:widowControl w:val="0"/>
      <w:shd w:val="clear" w:color="auto" w:fill="FFFFFF"/>
      <w:spacing w:after="480" w:line="240" w:lineRule="exact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ALEXANDROS VYTHOULKAS</cp:lastModifiedBy>
  <cp:revision>2</cp:revision>
  <cp:lastPrinted>2020-01-28T12:18:00Z</cp:lastPrinted>
  <dcterms:created xsi:type="dcterms:W3CDTF">2024-06-18T16:35:00Z</dcterms:created>
  <dcterms:modified xsi:type="dcterms:W3CDTF">2024-06-18T16:35:00Z</dcterms:modified>
</cp:coreProperties>
</file>